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6B1E" w14:textId="77777777" w:rsidR="00793AF3" w:rsidRDefault="00793AF3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bookmarkStart w:id="0" w:name="_Hlk66485909"/>
    </w:p>
    <w:p w14:paraId="7B41A1CD" w14:textId="48461E11" w:rsidR="00793AF3" w:rsidRDefault="00BB500A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  <w:r w:rsidRPr="00304E00">
        <w:rPr>
          <w:noProof/>
          <w:lang w:eastAsia="pl-PL"/>
        </w:rPr>
        <w:drawing>
          <wp:inline distT="0" distB="0" distL="0" distR="0" wp14:anchorId="74F5E945" wp14:editId="60B001F2">
            <wp:extent cx="4848225" cy="713720"/>
            <wp:effectExtent l="0" t="0" r="0" b="0"/>
            <wp:docPr id="1" name="Obraz 1" descr="G:\moje\Dąbrowa z xnote\logo\BOM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je\Dąbrowa z xnote\logo\BOM 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/>
                    <a:stretch/>
                  </pic:blipFill>
                  <pic:spPr bwMode="auto">
                    <a:xfrm>
                      <a:off x="0" y="0"/>
                      <a:ext cx="5296786" cy="7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Pr="00304E00">
        <w:rPr>
          <w:noProof/>
          <w:lang w:eastAsia="pl-PL"/>
        </w:rPr>
        <w:drawing>
          <wp:inline distT="0" distB="0" distL="0" distR="0" wp14:anchorId="07D5002C" wp14:editId="489F751F">
            <wp:extent cx="1390650" cy="757313"/>
            <wp:effectExtent l="0" t="0" r="0" b="5080"/>
            <wp:docPr id="2" name="Obraz 2" descr="G:\moje\Dąbrowa z xnote\logo\logo MZ Dąb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oje\Dąbrowa z xnote\logo\logo MZ Dąbro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90" cy="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4BA6" w14:textId="77777777" w:rsidR="008C6795" w:rsidRDefault="008C6795" w:rsidP="007E365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51E7F225" w14:textId="28B3DE06" w:rsidR="00793AF3" w:rsidRPr="007E3655" w:rsidRDefault="00793AF3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32"/>
          <w:szCs w:val="32"/>
        </w:rPr>
      </w:pPr>
      <w:r w:rsidRPr="007E3655">
        <w:rPr>
          <w:rFonts w:ascii="Times New Roman" w:hAnsi="Times New Roman" w:cs="Times New Roman"/>
          <w:b/>
          <w:sz w:val="32"/>
          <w:szCs w:val="32"/>
        </w:rPr>
        <w:t>Bezpłatna komunikacja autobusowa do/z Muzeum Ziemiaństwa w Dąbrowie</w:t>
      </w:r>
    </w:p>
    <w:p w14:paraId="46886EF5" w14:textId="77777777" w:rsidR="00793AF3" w:rsidRDefault="00793AF3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4"/>
          <w:szCs w:val="24"/>
        </w:rPr>
      </w:pPr>
    </w:p>
    <w:p w14:paraId="0744D6F5" w14:textId="76561D56" w:rsidR="00452666" w:rsidRPr="007E3655" w:rsidRDefault="00452666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 w:rsidRPr="007E3655">
        <w:rPr>
          <w:rFonts w:ascii="Times New Roman" w:hAnsi="Times New Roman" w:cs="Times New Roman"/>
          <w:b/>
          <w:sz w:val="28"/>
          <w:szCs w:val="28"/>
        </w:rPr>
        <w:t>Linia: Siedlce – Dąbrowa Muzeum – Łosice</w:t>
      </w:r>
      <w:r w:rsidR="00793AF3" w:rsidRPr="007E3655">
        <w:rPr>
          <w:rFonts w:ascii="Times New Roman" w:hAnsi="Times New Roman" w:cs="Times New Roman"/>
          <w:b/>
          <w:sz w:val="28"/>
          <w:szCs w:val="28"/>
        </w:rPr>
        <w:t xml:space="preserve"> kursuje w dniach:</w:t>
      </w:r>
    </w:p>
    <w:p w14:paraId="7FCA80C1" w14:textId="4C8C1840" w:rsidR="0035172A" w:rsidRPr="007E3655" w:rsidRDefault="00793AF3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 w:rsidRPr="007E3655">
        <w:rPr>
          <w:rFonts w:ascii="Times New Roman" w:hAnsi="Times New Roman" w:cs="Times New Roman"/>
          <w:b/>
          <w:sz w:val="28"/>
          <w:szCs w:val="28"/>
        </w:rPr>
        <w:t xml:space="preserve">17, 18, </w:t>
      </w:r>
      <w:r w:rsidR="0025037F" w:rsidRPr="007E3655">
        <w:rPr>
          <w:rFonts w:ascii="Times New Roman" w:hAnsi="Times New Roman" w:cs="Times New Roman"/>
          <w:b/>
          <w:sz w:val="28"/>
          <w:szCs w:val="28"/>
        </w:rPr>
        <w:t xml:space="preserve">24 i 25 kwietnia; </w:t>
      </w:r>
    </w:p>
    <w:p w14:paraId="60B05C2F" w14:textId="76C66D01" w:rsidR="00793AF3" w:rsidRPr="007E3655" w:rsidRDefault="0025037F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 w:rsidRPr="007E3655">
        <w:rPr>
          <w:rFonts w:ascii="Times New Roman" w:hAnsi="Times New Roman" w:cs="Times New Roman"/>
          <w:b/>
          <w:sz w:val="28"/>
          <w:szCs w:val="28"/>
        </w:rPr>
        <w:t>1, 2, 3, 8, 9, 15, 16, 22, 23, 29</w:t>
      </w:r>
      <w:r w:rsidR="00B075DD" w:rsidRPr="007E365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7E3655">
        <w:rPr>
          <w:rFonts w:ascii="Times New Roman" w:hAnsi="Times New Roman" w:cs="Times New Roman"/>
          <w:b/>
          <w:sz w:val="28"/>
          <w:szCs w:val="28"/>
        </w:rPr>
        <w:t xml:space="preserve"> 30 maja</w:t>
      </w:r>
    </w:p>
    <w:p w14:paraId="654AED0E" w14:textId="4F669886" w:rsidR="001836D6" w:rsidRPr="007E3655" w:rsidRDefault="0025037F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 w:rsidRPr="007E3655">
        <w:rPr>
          <w:rFonts w:ascii="Times New Roman" w:hAnsi="Times New Roman" w:cs="Times New Roman"/>
          <w:b/>
          <w:sz w:val="28"/>
          <w:szCs w:val="28"/>
        </w:rPr>
        <w:t>3, 4, 5, 6,</w:t>
      </w:r>
      <w:r w:rsidR="00E5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2A" w:rsidRPr="007E3655">
        <w:rPr>
          <w:rFonts w:ascii="Times New Roman" w:hAnsi="Times New Roman" w:cs="Times New Roman"/>
          <w:b/>
          <w:sz w:val="28"/>
          <w:szCs w:val="28"/>
        </w:rPr>
        <w:t>12, 13, 19, 20, 25, 26</w:t>
      </w:r>
      <w:r w:rsidR="00B075DD" w:rsidRPr="007E365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35172A" w:rsidRPr="007E3655">
        <w:rPr>
          <w:rFonts w:ascii="Times New Roman" w:hAnsi="Times New Roman" w:cs="Times New Roman"/>
          <w:b/>
          <w:sz w:val="28"/>
          <w:szCs w:val="28"/>
        </w:rPr>
        <w:t xml:space="preserve"> 27 czerwca</w:t>
      </w:r>
    </w:p>
    <w:p w14:paraId="07A5D46C" w14:textId="2DF62852" w:rsidR="0025037F" w:rsidRDefault="001836D6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 w:rsidRPr="007E3655">
        <w:rPr>
          <w:rFonts w:ascii="Times New Roman" w:hAnsi="Times New Roman" w:cs="Times New Roman"/>
          <w:b/>
          <w:sz w:val="28"/>
          <w:szCs w:val="28"/>
        </w:rPr>
        <w:t>2, 3, 4, 9, 10, 11, 16, 17, 18, 23, 24, 25</w:t>
      </w:r>
      <w:r w:rsidR="00B075DD" w:rsidRPr="007E3655">
        <w:rPr>
          <w:rFonts w:ascii="Times New Roman" w:hAnsi="Times New Roman" w:cs="Times New Roman"/>
          <w:b/>
          <w:sz w:val="28"/>
          <w:szCs w:val="28"/>
        </w:rPr>
        <w:t>, 30 i 31 lipca</w:t>
      </w:r>
      <w:r w:rsidR="0035172A" w:rsidRPr="007E3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58AE2" w14:textId="4E1E6B41" w:rsidR="00E508AF" w:rsidRDefault="00E508AF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6, 7, 8, 13, 14, 15, 20, 21, 22, 27, 28 i 29 sierpnia</w:t>
      </w:r>
    </w:p>
    <w:p w14:paraId="00058B23" w14:textId="65367197" w:rsidR="00E508AF" w:rsidRDefault="00BB500A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4, 5, 11, 12, 18, 19, 25 i 26</w:t>
      </w:r>
      <w:r w:rsidR="00E508AF">
        <w:rPr>
          <w:rFonts w:ascii="Times New Roman" w:hAnsi="Times New Roman" w:cs="Times New Roman"/>
          <w:b/>
          <w:sz w:val="28"/>
          <w:szCs w:val="28"/>
        </w:rPr>
        <w:t xml:space="preserve"> września</w:t>
      </w:r>
    </w:p>
    <w:p w14:paraId="0A855418" w14:textId="0088E02B" w:rsidR="00E508AF" w:rsidRDefault="00E508AF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 3, 9, 10, 16, 17, 23, 24, 30 i 31 października</w:t>
      </w:r>
    </w:p>
    <w:p w14:paraId="1E0C827A" w14:textId="37A0C3B6" w:rsidR="00E508AF" w:rsidRPr="007E3655" w:rsidRDefault="00E508AF" w:rsidP="00452666">
      <w:pPr>
        <w:spacing w:after="0" w:line="240" w:lineRule="auto"/>
        <w:ind w:left="567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6, 7, 11, 12, 13, 14, 20, 21, 27 i 28 listopada</w:t>
      </w:r>
    </w:p>
    <w:p w14:paraId="76F7276D" w14:textId="2D739CD5" w:rsidR="00452666" w:rsidRPr="007E3655" w:rsidRDefault="0035172A" w:rsidP="00452666">
      <w:pPr>
        <w:spacing w:after="0" w:line="240" w:lineRule="auto"/>
        <w:ind w:left="567" w:right="-709"/>
        <w:rPr>
          <w:rFonts w:ascii="Times New Roman" w:hAnsi="Times New Roman" w:cs="Times New Roman"/>
          <w:b/>
          <w:sz w:val="28"/>
          <w:szCs w:val="28"/>
        </w:rPr>
      </w:pPr>
      <w:r w:rsidRPr="007E3655">
        <w:rPr>
          <w:rFonts w:ascii="Times New Roman" w:hAnsi="Times New Roman" w:cs="Times New Roman"/>
          <w:b/>
          <w:sz w:val="28"/>
          <w:szCs w:val="28"/>
        </w:rPr>
        <w:t>według poniższego rozkładu jazdy</w:t>
      </w:r>
      <w:r w:rsidR="00452666" w:rsidRPr="007E3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546E12" w14:textId="77777777" w:rsidR="00E47B95" w:rsidRDefault="00E47B95" w:rsidP="00452666">
      <w:pPr>
        <w:spacing w:after="0" w:line="240" w:lineRule="auto"/>
        <w:ind w:left="567" w:righ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9" w:type="dxa"/>
        <w:tblInd w:w="830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88"/>
        <w:gridCol w:w="2231"/>
        <w:gridCol w:w="992"/>
        <w:gridCol w:w="1134"/>
        <w:gridCol w:w="992"/>
      </w:tblGrid>
      <w:tr w:rsidR="00793AF3" w14:paraId="2E8B379F" w14:textId="7659A02A" w:rsidTr="008C679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A2C" w14:textId="77777777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B2B" w14:textId="234DA353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7F4" w14:textId="72723AFB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927B" w14:textId="64E2F8DE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BB1" w14:textId="71637148" w:rsidR="00793AF3" w:rsidRDefault="00793AF3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Dworce i przystanki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FC5" w14:textId="67125DC9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F3CA" w14:textId="13816BD4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372" w14:textId="6EB0E656" w:rsidR="00793AF3" w:rsidRDefault="00793AF3" w:rsidP="0079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2A" w14:paraId="73C810EE" w14:textId="45150F2A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8B15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A6DF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6B8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309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9962" w14:textId="77777777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Siedlce Centrum  Przesiadkowe  01</w:t>
            </w:r>
          </w:p>
          <w:p w14:paraId="2B99EBBE" w14:textId="6BDA68B1" w:rsidR="005F6606" w:rsidRDefault="005F6606" w:rsidP="008C67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 nr 13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6BF" w14:textId="07BB3E0B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0B15" w14:textId="3547F354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FB78" w14:textId="244EB45C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</w:tr>
      <w:tr w:rsidR="0035172A" w14:paraId="78836258" w14:textId="16001871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648F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589A" w14:textId="085FEE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51B" w14:textId="75E75261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ABB5" w14:textId="1175D50C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6C0" w14:textId="3A869E3E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Siedlce Kościół św. Stanisława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578" w14:textId="37AB2169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BD6" w14:textId="3B2D80B4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FE9" w14:textId="5BAF3EC6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17:53</w:t>
            </w:r>
          </w:p>
        </w:tc>
      </w:tr>
      <w:tr w:rsidR="0035172A" w14:paraId="5E67FA93" w14:textId="2F4135D8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C58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C441" w14:textId="355DDFEC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456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7652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6A6" w14:textId="597180FF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BC8" w14:textId="204823C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053" w14:textId="0A922A72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5FA" w14:textId="24730905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17:43</w:t>
            </w:r>
          </w:p>
        </w:tc>
      </w:tr>
      <w:tr w:rsidR="0035172A" w14:paraId="5F9D071B" w14:textId="2C45E254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3CD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863" w14:textId="128D6AEE" w:rsidR="0035172A" w:rsidRDefault="00E60EBE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68A0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82F0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761D" w14:textId="726E939F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Hołubla (staw)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89C2" w14:textId="1600B35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7C4" w14:textId="33EDB24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0E33" w14:textId="40DD302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17:28</w:t>
            </w:r>
          </w:p>
        </w:tc>
      </w:tr>
      <w:tr w:rsidR="0035172A" w14:paraId="3D2AAF21" w14:textId="050D85C2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71EC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955A" w14:textId="21CF4FD6" w:rsidR="0035172A" w:rsidRDefault="00E60EBE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249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5D7F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3D8" w14:textId="17222490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Paprotnia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509" w14:textId="70E19A0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7FF" w14:textId="19DEE14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A0C" w14:textId="16760A09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17:24</w:t>
            </w:r>
          </w:p>
        </w:tc>
      </w:tr>
      <w:tr w:rsidR="0035172A" w14:paraId="1833D241" w14:textId="355DF43A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4D98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27A" w14:textId="6B473391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71B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86E9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C68" w14:textId="13E16E13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Trębice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50D" w14:textId="03A38133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7B5" w14:textId="32A03202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51DA" w14:textId="46AB3E35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</w:tr>
      <w:tr w:rsidR="0035172A" w14:paraId="18D6FDDE" w14:textId="097BDEDB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CCDA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7506" w14:textId="2D53153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1B1C" w14:textId="42745D83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AFED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5E85" w14:textId="4A488680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Sawimed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360C" w14:textId="0D61B6A2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6EE" w14:textId="78A80DE9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9F1" w14:textId="622A9229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17:13</w:t>
            </w:r>
          </w:p>
        </w:tc>
      </w:tr>
      <w:tr w:rsidR="0035172A" w14:paraId="0AFBDD36" w14:textId="39B20874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F3C9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DC7" w14:textId="28A25A9A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A3B6" w14:textId="61D10103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4B4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DE3" w14:textId="5B5CADCC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Bartków 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52D" w14:textId="5B04AD5B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3CA" w14:textId="5D7B66AE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BA59" w14:textId="621F0D41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17:03</w:t>
            </w:r>
          </w:p>
        </w:tc>
      </w:tr>
      <w:tr w:rsidR="0035172A" w14:paraId="361020AF" w14:textId="20DCCA7E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23AD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520" w14:textId="2720B40A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4A10" w14:textId="551B4810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0EB1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0895" w14:textId="0D844806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Knychówek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54D" w14:textId="3BE2498B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6749" w14:textId="732C3DAC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2CF7" w14:textId="0346EA12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17:01</w:t>
            </w:r>
          </w:p>
        </w:tc>
      </w:tr>
      <w:tr w:rsidR="0035172A" w14:paraId="17947BD0" w14:textId="21EBEA95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A148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938F" w14:textId="365C87D3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BBAD" w14:textId="61F9F87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6CF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5C57" w14:textId="26CBCAA6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Korczew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A80" w14:textId="389FE7F6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CF6F" w14:textId="699291A5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D69" w14:textId="36EA5982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16:58</w:t>
            </w:r>
          </w:p>
        </w:tc>
      </w:tr>
      <w:tr w:rsidR="0035172A" w14:paraId="54C88574" w14:textId="48E805CD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A4BE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C99A" w14:textId="4AA4D33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 w:rsidR="00E60E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BF3C" w14:textId="50D39A84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="004A5F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33AC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AFD0" w14:textId="732A0C2E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Dąbrowa Muzeum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F74" w14:textId="12576FC1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0C9" w14:textId="3F670A0B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8FA" w14:textId="6EF9140C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16:50</w:t>
            </w:r>
          </w:p>
        </w:tc>
      </w:tr>
      <w:tr w:rsidR="0035172A" w14:paraId="74AECC78" w14:textId="55FF6D03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A3C2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4BB5" w14:textId="76377316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225" w14:textId="64EF4B54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24CA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36C2" w14:textId="2F2244A9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Łysów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CCA" w14:textId="37284680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CE9" w14:textId="1F257BE3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414" w14:textId="7C0E7B2B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16:43</w:t>
            </w:r>
          </w:p>
        </w:tc>
      </w:tr>
      <w:tr w:rsidR="0035172A" w14:paraId="4578A595" w14:textId="59B87083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0E34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C5FD" w14:textId="192DB406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4278" w14:textId="25A58FCA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AFA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5157" w14:textId="50B0DC4A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Niemojki PKP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523" w14:textId="1EE49C9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77E" w14:textId="43581C5B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D6D" w14:textId="26449E2F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16:38</w:t>
            </w:r>
          </w:p>
        </w:tc>
      </w:tr>
      <w:tr w:rsidR="0035172A" w14:paraId="38205E7F" w14:textId="0180B3CC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294F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0A81" w14:textId="0643380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60E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D26E" w14:textId="58EFFD24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4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7817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E91" w14:textId="751E1C53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Łosice dworzec autobusowy</w:t>
            </w:r>
            <w:r w:rsidR="00E47B95">
              <w:rPr>
                <w:rFonts w:ascii="Times New Roman" w:hAnsi="Times New Roman" w:cs="Times New Roman"/>
                <w:sz w:val="24"/>
                <w:szCs w:val="24"/>
              </w:rPr>
              <w:t xml:space="preserve"> stan.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A61" w14:textId="4311D29C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798" w14:textId="1DC9760D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4AE" w14:textId="54C2A038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16:31</w:t>
            </w:r>
          </w:p>
        </w:tc>
      </w:tr>
      <w:tr w:rsidR="0035172A" w14:paraId="32D7D417" w14:textId="51639578" w:rsidTr="008C6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D73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F4DF" w14:textId="0227140E" w:rsidR="0035172A" w:rsidRDefault="00E60EBE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51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CBB4" w14:textId="58717ED6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972D" w14:textId="77777777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D8" w14:textId="1EB11CB3" w:rsidR="0035172A" w:rsidRDefault="0035172A" w:rsidP="008C67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Łosice ul. Rynek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9C3" w14:textId="1DBEBD64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70A2" w14:textId="39746A0A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4D2" w14:textId="4214CAC3" w:rsidR="0035172A" w:rsidRDefault="0035172A" w:rsidP="00E47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</w:tbl>
    <w:p w14:paraId="637FF554" w14:textId="77777777" w:rsidR="00C54EC5" w:rsidRDefault="00C54EC5" w:rsidP="00AE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BF3E6B6" w14:textId="2E5F16A7" w:rsidR="00643B96" w:rsidRDefault="00AE4675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0C5EE1">
        <w:rPr>
          <w:rFonts w:ascii="Times New Roman" w:hAnsi="Times New Roman" w:cs="Times New Roman"/>
          <w:b/>
          <w:bCs/>
          <w:sz w:val="24"/>
          <w:szCs w:val="24"/>
        </w:rPr>
        <w:t>Muzeum Regionalne w Siedlcach</w:t>
      </w:r>
      <w:r>
        <w:rPr>
          <w:rFonts w:ascii="Times New Roman" w:hAnsi="Times New Roman" w:cs="Times New Roman"/>
          <w:sz w:val="24"/>
          <w:szCs w:val="24"/>
        </w:rPr>
        <w:t xml:space="preserve">, ul. Piłsudskiego 1, 08-110 Siedlce </w:t>
      </w:r>
    </w:p>
    <w:p w14:paraId="11FE1FA6" w14:textId="366B32B4" w:rsidR="00AE4675" w:rsidRDefault="00AE4675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Przewoźnik: PKS Łosice, ul. Kolejowa 22, 08-200 Łosice; informacja tel. 697 131 133 </w:t>
      </w:r>
    </w:p>
    <w:p w14:paraId="1E4D4AD8" w14:textId="77777777" w:rsidR="00C54EC5" w:rsidRDefault="00C54EC5" w:rsidP="00452666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1FE45" w14:textId="77777777" w:rsidR="00C54EC5" w:rsidRDefault="00C54EC5" w:rsidP="00452666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0F3B" w14:textId="2FE0D3CB" w:rsidR="00643B96" w:rsidRDefault="00643B96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49F72B7" w14:textId="364F0F11" w:rsidR="00643B96" w:rsidRDefault="00643B96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6B72A8D" w14:textId="77777777" w:rsidR="00C54EC5" w:rsidRDefault="00C54EC5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2B9876D" w14:textId="128D277C" w:rsidR="00643B96" w:rsidRDefault="00643B96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C306D14" w14:textId="78D57878" w:rsidR="00643B96" w:rsidRDefault="00643B96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07B9C7D" w14:textId="77777777" w:rsidR="00643B96" w:rsidRPr="00452666" w:rsidRDefault="00643B96" w:rsidP="004526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643B96" w:rsidRPr="00452666" w:rsidSect="007E3655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0D"/>
    <w:rsid w:val="000C5EE1"/>
    <w:rsid w:val="000E2FB0"/>
    <w:rsid w:val="001836D6"/>
    <w:rsid w:val="0025037F"/>
    <w:rsid w:val="0035172A"/>
    <w:rsid w:val="00377CA9"/>
    <w:rsid w:val="00452666"/>
    <w:rsid w:val="004A5F5D"/>
    <w:rsid w:val="00505046"/>
    <w:rsid w:val="005C51BA"/>
    <w:rsid w:val="005E4844"/>
    <w:rsid w:val="005F6606"/>
    <w:rsid w:val="00643B96"/>
    <w:rsid w:val="006B61BB"/>
    <w:rsid w:val="006F38A9"/>
    <w:rsid w:val="00793AF3"/>
    <w:rsid w:val="007E3655"/>
    <w:rsid w:val="008C6795"/>
    <w:rsid w:val="009F05A7"/>
    <w:rsid w:val="00AE4675"/>
    <w:rsid w:val="00B075DD"/>
    <w:rsid w:val="00B32947"/>
    <w:rsid w:val="00B65DF8"/>
    <w:rsid w:val="00BB500A"/>
    <w:rsid w:val="00BE1A74"/>
    <w:rsid w:val="00C54EC5"/>
    <w:rsid w:val="00C67E0D"/>
    <w:rsid w:val="00D04653"/>
    <w:rsid w:val="00E47B95"/>
    <w:rsid w:val="00E508AF"/>
    <w:rsid w:val="00E60EBE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8BB"/>
  <w15:chartTrackingRefBased/>
  <w15:docId w15:val="{345AD6AB-E679-48A7-886F-2D0E87B1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PKS-ŁOSICE</dc:creator>
  <cp:keywords/>
  <dc:description/>
  <cp:lastModifiedBy>Krzysztof Cabaj</cp:lastModifiedBy>
  <cp:revision>2</cp:revision>
  <dcterms:created xsi:type="dcterms:W3CDTF">2021-04-16T12:59:00Z</dcterms:created>
  <dcterms:modified xsi:type="dcterms:W3CDTF">2021-04-16T12:59:00Z</dcterms:modified>
</cp:coreProperties>
</file>